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6247" w14:textId="77777777" w:rsidR="0098134E" w:rsidRDefault="0098134E" w:rsidP="00A12591">
      <w:pPr>
        <w:pStyle w:val="4"/>
        <w:tabs>
          <w:tab w:val="left" w:pos="-142"/>
          <w:tab w:val="left" w:pos="2920"/>
          <w:tab w:val="left" w:pos="6300"/>
        </w:tabs>
        <w:spacing w:before="0" w:after="0" w:line="228" w:lineRule="auto"/>
        <w:ind w:left="-680" w:firstLine="5953"/>
        <w:rPr>
          <w:b w:val="0"/>
          <w:bCs w:val="0"/>
        </w:rPr>
      </w:pPr>
      <w:r>
        <w:rPr>
          <w:b w:val="0"/>
          <w:bCs w:val="0"/>
        </w:rPr>
        <w:t>ЗАТВЕРДЖЕНО</w:t>
      </w:r>
    </w:p>
    <w:p w14:paraId="1CDB1DDA" w14:textId="77777777" w:rsidR="0098134E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наказ Головного управління</w:t>
      </w:r>
    </w:p>
    <w:p w14:paraId="1D1508CB" w14:textId="77777777" w:rsidR="0098134E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Пенсійного фонду Украйни</w:t>
      </w:r>
    </w:p>
    <w:p w14:paraId="4AFF09FE" w14:textId="77777777" w:rsidR="0098134E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в Чернігівській області</w:t>
      </w:r>
    </w:p>
    <w:p w14:paraId="352F4298" w14:textId="77777777" w:rsidR="0098134E" w:rsidRPr="0016222F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від 21</w:t>
      </w:r>
      <w:r w:rsidRPr="00F54C9D">
        <w:rPr>
          <w:szCs w:val="28"/>
        </w:rPr>
        <w:t>.0</w:t>
      </w:r>
      <w:r>
        <w:rPr>
          <w:szCs w:val="28"/>
        </w:rPr>
        <w:t>9</w:t>
      </w:r>
      <w:r w:rsidRPr="00F54C9D">
        <w:rPr>
          <w:szCs w:val="28"/>
        </w:rPr>
        <w:t xml:space="preserve">.2023  № </w:t>
      </w:r>
      <w:r>
        <w:rPr>
          <w:szCs w:val="28"/>
        </w:rPr>
        <w:t>944</w:t>
      </w:r>
    </w:p>
    <w:p w14:paraId="711A9B94" w14:textId="77777777" w:rsidR="0098134E" w:rsidRPr="00E817AB" w:rsidRDefault="0098134E" w:rsidP="0014417B">
      <w:pPr>
        <w:pStyle w:val="4"/>
        <w:tabs>
          <w:tab w:val="clear" w:pos="0"/>
          <w:tab w:val="num" w:pos="-142"/>
        </w:tabs>
        <w:ind w:left="-709"/>
        <w:jc w:val="center"/>
      </w:pPr>
    </w:p>
    <w:p w14:paraId="24CF7F38" w14:textId="77777777" w:rsidR="0098134E" w:rsidRPr="00E817AB" w:rsidRDefault="0098134E" w:rsidP="0014417B">
      <w:pPr>
        <w:pStyle w:val="4"/>
        <w:tabs>
          <w:tab w:val="clear" w:pos="0"/>
          <w:tab w:val="num" w:pos="-142"/>
        </w:tabs>
        <w:ind w:left="-709"/>
        <w:jc w:val="center"/>
      </w:pPr>
      <w:r w:rsidRPr="00E817AB">
        <w:t>Г Р А Ф І К</w:t>
      </w:r>
    </w:p>
    <w:p w14:paraId="475043F6" w14:textId="77777777"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особистого прийому громадян керівництвом </w:t>
      </w:r>
    </w:p>
    <w:p w14:paraId="6D4C0C2E" w14:textId="77777777"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та керівниками самостійних структурних підрозділів </w:t>
      </w:r>
    </w:p>
    <w:p w14:paraId="197C3C6C" w14:textId="77777777"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Головного управління Пенсійного фонду України </w:t>
      </w:r>
    </w:p>
    <w:p w14:paraId="4E26AA83" w14:textId="77777777"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в Чернігівській області </w:t>
      </w:r>
    </w:p>
    <w:p w14:paraId="3C685508" w14:textId="77777777"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</w:p>
    <w:tbl>
      <w:tblPr>
        <w:tblW w:w="11046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648"/>
        <w:gridCol w:w="1751"/>
        <w:gridCol w:w="2977"/>
        <w:gridCol w:w="3993"/>
        <w:gridCol w:w="1677"/>
      </w:tblGrid>
      <w:tr w:rsidR="0098134E" w:rsidRPr="00E817AB" w14:paraId="2ABBF035" w14:textId="77777777" w:rsidTr="000C2D6E">
        <w:trPr>
          <w:cantSplit/>
          <w:trHeight w:val="7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EDE6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D49CC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</w:p>
          <w:p w14:paraId="4CC50E9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EB8BD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1EF5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D8A4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Години прийому</w:t>
            </w:r>
          </w:p>
        </w:tc>
      </w:tr>
      <w:tr w:rsidR="0098134E" w:rsidRPr="00E817AB" w14:paraId="48494884" w14:textId="77777777" w:rsidTr="0014417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F8EC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C3D24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26BE3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1CD30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Юрій Дмитрович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98FAB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955C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Головного управління</w:t>
            </w:r>
          </w:p>
          <w:p w14:paraId="56BDB300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E7C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1BDC1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12.00 – 17.00</w:t>
            </w:r>
          </w:p>
        </w:tc>
      </w:tr>
      <w:tr w:rsidR="0098134E" w:rsidRPr="00E817AB" w14:paraId="2682ED98" w14:textId="77777777" w:rsidTr="000C2D6E">
        <w:trPr>
          <w:trHeight w:val="240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FBAA8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89C8A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A4E58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Кисла</w:t>
            </w:r>
          </w:p>
          <w:p w14:paraId="201C7B9C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Любов </w:t>
            </w:r>
          </w:p>
          <w:p w14:paraId="7FBEC9E3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40ED6" w14:textId="77777777" w:rsidR="0098134E" w:rsidRPr="00E817AB" w:rsidRDefault="0098134E" w:rsidP="0014417B">
            <w:pPr>
              <w:jc w:val="center"/>
              <w:rPr>
                <w:szCs w:val="28"/>
              </w:rPr>
            </w:pPr>
            <w:r w:rsidRPr="00E817AB">
              <w:rPr>
                <w:b/>
                <w:szCs w:val="28"/>
              </w:rPr>
              <w:t>Начальник Управління 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0DD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</w:p>
        </w:tc>
      </w:tr>
      <w:tr w:rsidR="0098134E" w:rsidRPr="00E817AB" w14:paraId="10D07AE9" w14:textId="77777777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1A1EF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E0CC3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C84DC" w14:textId="77777777" w:rsidR="0098134E" w:rsidRPr="00E817AB" w:rsidRDefault="0098134E" w:rsidP="0093217C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Інна Василівна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1B4AD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управління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900" w14:textId="77777777" w:rsidR="0098134E" w:rsidRPr="00E817AB" w:rsidRDefault="0098134E" w:rsidP="0014417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34E" w:rsidRPr="00E817AB" w14:paraId="6A65E206" w14:textId="77777777" w:rsidTr="0014417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8022E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867C4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1A7DC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Рем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Ольга Миколаївна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1A512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 Головного управління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9103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98134E" w:rsidRPr="00E817AB" w14:paraId="0CA45F38" w14:textId="77777777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CFA63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9E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F1C91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Симанчук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Григорівна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7BD4B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обслуговування громадян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BF2F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14:paraId="5B87E379" w14:textId="77777777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5A576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96999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4E23B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Гриценко Микола Васильович</w:t>
            </w:r>
          </w:p>
          <w:p w14:paraId="7B07CE7E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9A88A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адміністративного забезпечення</w:t>
            </w:r>
          </w:p>
          <w:p w14:paraId="3D139E35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3CA2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14:paraId="6F192188" w14:textId="77777777" w:rsidTr="000C2D6E">
        <w:trPr>
          <w:trHeight w:val="97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E83E2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6304C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9A1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Сіраш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14:paraId="61E047D0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EB5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Головного управління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A288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98134E" w:rsidRPr="00E817AB" w14:paraId="5C4FCCD6" w14:textId="77777777" w:rsidTr="000C2D6E">
        <w:trPr>
          <w:trHeight w:val="14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84E6D" w14:textId="77777777" w:rsidR="0098134E" w:rsidRPr="00E817AB" w:rsidRDefault="0098134E" w:rsidP="0014417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745A" w14:textId="77777777" w:rsidR="0098134E" w:rsidRPr="00E817AB" w:rsidRDefault="0098134E" w:rsidP="0014417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D88D9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Сорокін</w:t>
            </w:r>
          </w:p>
          <w:p w14:paraId="4B57B2BD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Олексій Володимирович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0E88E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інформаційних систем</w:t>
            </w:r>
          </w:p>
          <w:p w14:paraId="4C967F01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та електронних реєстрів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2719" w14:textId="77777777" w:rsidR="0098134E" w:rsidRPr="00E817AB" w:rsidRDefault="0098134E" w:rsidP="0014417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34E" w:rsidRPr="00E817AB" w14:paraId="303A759E" w14:textId="77777777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21703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9D629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9B758" w14:textId="77777777" w:rsidR="0098134E" w:rsidRPr="00E817AB" w:rsidRDefault="0098134E" w:rsidP="0093217C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Карцан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  <w:p w14:paraId="3D8B5348" w14:textId="77777777" w:rsidR="0098134E" w:rsidRPr="00E817AB" w:rsidRDefault="0098134E" w:rsidP="0093217C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6C05C" w14:textId="77777777" w:rsidR="0098134E" w:rsidRPr="00E817AB" w:rsidRDefault="0098134E" w:rsidP="0093217C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Відділу внутрішнього аудиту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3CAD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14:paraId="62B71F80" w14:textId="77777777" w:rsidTr="000C2D6E">
        <w:trPr>
          <w:trHeight w:val="103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EEDCA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52B7C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20A5E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Білозуб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47537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Головного управління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9A3F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</w:p>
        </w:tc>
      </w:tr>
      <w:tr w:rsidR="0098134E" w:rsidRPr="00E817AB" w14:paraId="74145A2B" w14:textId="77777777" w:rsidTr="000C2D6E">
        <w:trPr>
          <w:trHeight w:val="9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06FAE" w14:textId="77777777" w:rsidR="0098134E" w:rsidRPr="00E817AB" w:rsidRDefault="0098134E" w:rsidP="0014417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93B8F" w14:textId="77777777" w:rsidR="0098134E" w:rsidRPr="00E817AB" w:rsidRDefault="0098134E" w:rsidP="0014417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E8C28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Луста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39EA4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з питань виплат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D7B1" w14:textId="77777777" w:rsidR="0098134E" w:rsidRPr="00E817AB" w:rsidRDefault="0098134E" w:rsidP="0014417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34E" w:rsidRPr="00E817AB" w14:paraId="512BB98A" w14:textId="77777777" w:rsidTr="000C2D6E">
        <w:trPr>
          <w:trHeight w:val="12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41EA7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8D066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FA9D4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Мазко Олена Володимирівна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2FC82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контрольно-перевірочної роботи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06E7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14:paraId="32F400F8" w14:textId="77777777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9B302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51F53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FBDEC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Падалка Ольга Василівна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5C980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начальника Відділу з питань запобігання та виявлення корупції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E0E9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14:paraId="7E334206" w14:textId="77777777" w:rsidTr="000C2D6E">
        <w:trPr>
          <w:trHeight w:val="134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5F805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8AE10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A51E9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14:paraId="1C053708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Ірина Леонідівна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CEA27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Фінансово-економічного управління – головний бухгалтер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8F24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16.00</w:t>
            </w:r>
          </w:p>
        </w:tc>
      </w:tr>
      <w:tr w:rsidR="0098134E" w:rsidRPr="00E817AB" w14:paraId="2F8710EC" w14:textId="77777777" w:rsidTr="000C2D6E">
        <w:trPr>
          <w:trHeight w:val="97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8DA3E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92BF4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808A8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Веселова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0E6C6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по роботі з персоналом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40A7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14:paraId="18690505" w14:textId="77777777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07CC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503B0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B440B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Туревська</w:t>
            </w:r>
            <w:proofErr w:type="spellEnd"/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Леонідівна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E09F3" w14:textId="77777777" w:rsidR="0098134E" w:rsidRPr="00E817AB" w:rsidRDefault="0098134E" w:rsidP="001441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Відділу організаційно-інформаційної роботи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92B5" w14:textId="77777777"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</w:tbl>
    <w:p w14:paraId="0FF24D70" w14:textId="77777777" w:rsidR="0098134E" w:rsidRPr="00E817AB" w:rsidRDefault="0098134E">
      <w:pPr>
        <w:pStyle w:val="14"/>
        <w:rPr>
          <w:rFonts w:ascii="Times New Roman" w:hAnsi="Times New Roman" w:cs="Times New Roman"/>
          <w:sz w:val="28"/>
          <w:szCs w:val="28"/>
        </w:rPr>
      </w:pPr>
    </w:p>
    <w:sectPr w:rsidR="0098134E" w:rsidRPr="00E817AB" w:rsidSect="00E63356">
      <w:pgSz w:w="11906" w:h="16838"/>
      <w:pgMar w:top="567" w:right="707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A8"/>
    <w:rsid w:val="00022686"/>
    <w:rsid w:val="00067D4A"/>
    <w:rsid w:val="000C2D6E"/>
    <w:rsid w:val="0010160D"/>
    <w:rsid w:val="00133E5B"/>
    <w:rsid w:val="0014417B"/>
    <w:rsid w:val="0016222F"/>
    <w:rsid w:val="001B627D"/>
    <w:rsid w:val="001E3733"/>
    <w:rsid w:val="002A130F"/>
    <w:rsid w:val="00301AA8"/>
    <w:rsid w:val="003C7DCA"/>
    <w:rsid w:val="00405232"/>
    <w:rsid w:val="0044686C"/>
    <w:rsid w:val="004B206B"/>
    <w:rsid w:val="004F72E7"/>
    <w:rsid w:val="005056C8"/>
    <w:rsid w:val="00560E17"/>
    <w:rsid w:val="00586743"/>
    <w:rsid w:val="006A3549"/>
    <w:rsid w:val="006D4400"/>
    <w:rsid w:val="0072436D"/>
    <w:rsid w:val="00746695"/>
    <w:rsid w:val="0087665D"/>
    <w:rsid w:val="0088064C"/>
    <w:rsid w:val="008915DA"/>
    <w:rsid w:val="008D03CE"/>
    <w:rsid w:val="0093217C"/>
    <w:rsid w:val="0098134E"/>
    <w:rsid w:val="00A12591"/>
    <w:rsid w:val="00A37D44"/>
    <w:rsid w:val="00A868CF"/>
    <w:rsid w:val="00AB28A7"/>
    <w:rsid w:val="00AD3174"/>
    <w:rsid w:val="00B91FB1"/>
    <w:rsid w:val="00C05FFE"/>
    <w:rsid w:val="00C907A5"/>
    <w:rsid w:val="00D56F68"/>
    <w:rsid w:val="00D62BF6"/>
    <w:rsid w:val="00D86A22"/>
    <w:rsid w:val="00E1252B"/>
    <w:rsid w:val="00E63356"/>
    <w:rsid w:val="00E817AB"/>
    <w:rsid w:val="00F54C9D"/>
    <w:rsid w:val="00F67C71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B016C"/>
  <w15:docId w15:val="{E474C85B-2C51-4A40-BA8A-E1126644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549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A35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549"/>
    <w:pPr>
      <w:keepNext/>
      <w:numPr>
        <w:ilvl w:val="1"/>
        <w:numId w:val="1"/>
      </w:numPr>
      <w:spacing w:line="276" w:lineRule="auto"/>
      <w:jc w:val="center"/>
      <w:outlineLvl w:val="1"/>
    </w:pPr>
    <w:rPr>
      <w:b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A3549"/>
    <w:pPr>
      <w:keepNext/>
      <w:numPr>
        <w:ilvl w:val="2"/>
        <w:numId w:val="1"/>
      </w:numPr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6A354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6A3549"/>
    <w:rPr>
      <w:rFonts w:ascii="Times New Roman" w:hAnsi="Times New Roman"/>
    </w:rPr>
  </w:style>
  <w:style w:type="character" w:customStyle="1" w:styleId="WW8Num1z1">
    <w:name w:val="WW8Num1z1"/>
    <w:uiPriority w:val="99"/>
    <w:rsid w:val="006A3549"/>
    <w:rPr>
      <w:rFonts w:ascii="Courier New" w:hAnsi="Courier New"/>
    </w:rPr>
  </w:style>
  <w:style w:type="character" w:customStyle="1" w:styleId="WW8Num1z2">
    <w:name w:val="WW8Num1z2"/>
    <w:uiPriority w:val="99"/>
    <w:rsid w:val="006A3549"/>
    <w:rPr>
      <w:rFonts w:ascii="Wingdings" w:hAnsi="Wingdings"/>
    </w:rPr>
  </w:style>
  <w:style w:type="character" w:customStyle="1" w:styleId="WW8Num1z3">
    <w:name w:val="WW8Num1z3"/>
    <w:uiPriority w:val="99"/>
    <w:rsid w:val="006A3549"/>
    <w:rPr>
      <w:rFonts w:ascii="Symbol" w:hAnsi="Symbol"/>
    </w:rPr>
  </w:style>
  <w:style w:type="character" w:customStyle="1" w:styleId="WW8Num2z0">
    <w:name w:val="WW8Num2z0"/>
    <w:uiPriority w:val="99"/>
    <w:rsid w:val="006A3549"/>
  </w:style>
  <w:style w:type="character" w:customStyle="1" w:styleId="WW8Num2z1">
    <w:name w:val="WW8Num2z1"/>
    <w:uiPriority w:val="99"/>
    <w:rsid w:val="006A3549"/>
  </w:style>
  <w:style w:type="character" w:customStyle="1" w:styleId="WW8Num2z2">
    <w:name w:val="WW8Num2z2"/>
    <w:uiPriority w:val="99"/>
    <w:rsid w:val="006A3549"/>
  </w:style>
  <w:style w:type="character" w:customStyle="1" w:styleId="WW8Num2z3">
    <w:name w:val="WW8Num2z3"/>
    <w:uiPriority w:val="99"/>
    <w:rsid w:val="006A3549"/>
  </w:style>
  <w:style w:type="character" w:customStyle="1" w:styleId="WW8Num2z4">
    <w:name w:val="WW8Num2z4"/>
    <w:uiPriority w:val="99"/>
    <w:rsid w:val="006A3549"/>
  </w:style>
  <w:style w:type="character" w:customStyle="1" w:styleId="WW8Num2z5">
    <w:name w:val="WW8Num2z5"/>
    <w:uiPriority w:val="99"/>
    <w:rsid w:val="006A3549"/>
  </w:style>
  <w:style w:type="character" w:customStyle="1" w:styleId="WW8Num2z6">
    <w:name w:val="WW8Num2z6"/>
    <w:uiPriority w:val="99"/>
    <w:rsid w:val="006A3549"/>
  </w:style>
  <w:style w:type="character" w:customStyle="1" w:styleId="WW8Num2z7">
    <w:name w:val="WW8Num2z7"/>
    <w:uiPriority w:val="99"/>
    <w:rsid w:val="006A3549"/>
  </w:style>
  <w:style w:type="character" w:customStyle="1" w:styleId="WW8Num2z8">
    <w:name w:val="WW8Num2z8"/>
    <w:uiPriority w:val="99"/>
    <w:rsid w:val="006A3549"/>
  </w:style>
  <w:style w:type="character" w:customStyle="1" w:styleId="WW8Num3z0">
    <w:name w:val="WW8Num3z0"/>
    <w:uiPriority w:val="99"/>
    <w:rsid w:val="006A3549"/>
  </w:style>
  <w:style w:type="character" w:customStyle="1" w:styleId="WW8Num3z1">
    <w:name w:val="WW8Num3z1"/>
    <w:uiPriority w:val="99"/>
    <w:rsid w:val="006A3549"/>
  </w:style>
  <w:style w:type="character" w:customStyle="1" w:styleId="WW8Num3z2">
    <w:name w:val="WW8Num3z2"/>
    <w:uiPriority w:val="99"/>
    <w:rsid w:val="006A3549"/>
  </w:style>
  <w:style w:type="character" w:customStyle="1" w:styleId="WW8Num3z3">
    <w:name w:val="WW8Num3z3"/>
    <w:uiPriority w:val="99"/>
    <w:rsid w:val="006A3549"/>
  </w:style>
  <w:style w:type="character" w:customStyle="1" w:styleId="WW8Num3z4">
    <w:name w:val="WW8Num3z4"/>
    <w:uiPriority w:val="99"/>
    <w:rsid w:val="006A3549"/>
  </w:style>
  <w:style w:type="character" w:customStyle="1" w:styleId="WW8Num3z5">
    <w:name w:val="WW8Num3z5"/>
    <w:uiPriority w:val="99"/>
    <w:rsid w:val="006A3549"/>
  </w:style>
  <w:style w:type="character" w:customStyle="1" w:styleId="WW8Num3z6">
    <w:name w:val="WW8Num3z6"/>
    <w:uiPriority w:val="99"/>
    <w:rsid w:val="006A3549"/>
  </w:style>
  <w:style w:type="character" w:customStyle="1" w:styleId="WW8Num3z7">
    <w:name w:val="WW8Num3z7"/>
    <w:uiPriority w:val="99"/>
    <w:rsid w:val="006A3549"/>
  </w:style>
  <w:style w:type="character" w:customStyle="1" w:styleId="WW8Num3z8">
    <w:name w:val="WW8Num3z8"/>
    <w:uiPriority w:val="99"/>
    <w:rsid w:val="006A3549"/>
  </w:style>
  <w:style w:type="character" w:customStyle="1" w:styleId="WW8Num4z0">
    <w:name w:val="WW8Num4z0"/>
    <w:uiPriority w:val="99"/>
    <w:rsid w:val="006A3549"/>
  </w:style>
  <w:style w:type="character" w:customStyle="1" w:styleId="WW8Num4z1">
    <w:name w:val="WW8Num4z1"/>
    <w:uiPriority w:val="99"/>
    <w:rsid w:val="006A3549"/>
  </w:style>
  <w:style w:type="character" w:customStyle="1" w:styleId="WW8Num4z2">
    <w:name w:val="WW8Num4z2"/>
    <w:uiPriority w:val="99"/>
    <w:rsid w:val="006A3549"/>
  </w:style>
  <w:style w:type="character" w:customStyle="1" w:styleId="WW8Num4z3">
    <w:name w:val="WW8Num4z3"/>
    <w:uiPriority w:val="99"/>
    <w:rsid w:val="006A3549"/>
  </w:style>
  <w:style w:type="character" w:customStyle="1" w:styleId="WW8Num4z4">
    <w:name w:val="WW8Num4z4"/>
    <w:uiPriority w:val="99"/>
    <w:rsid w:val="006A3549"/>
  </w:style>
  <w:style w:type="character" w:customStyle="1" w:styleId="WW8Num4z5">
    <w:name w:val="WW8Num4z5"/>
    <w:uiPriority w:val="99"/>
    <w:rsid w:val="006A3549"/>
  </w:style>
  <w:style w:type="character" w:customStyle="1" w:styleId="WW8Num4z6">
    <w:name w:val="WW8Num4z6"/>
    <w:uiPriority w:val="99"/>
    <w:rsid w:val="006A3549"/>
  </w:style>
  <w:style w:type="character" w:customStyle="1" w:styleId="WW8Num4z7">
    <w:name w:val="WW8Num4z7"/>
    <w:uiPriority w:val="99"/>
    <w:rsid w:val="006A3549"/>
  </w:style>
  <w:style w:type="character" w:customStyle="1" w:styleId="WW8Num4z8">
    <w:name w:val="WW8Num4z8"/>
    <w:uiPriority w:val="99"/>
    <w:rsid w:val="006A3549"/>
  </w:style>
  <w:style w:type="character" w:customStyle="1" w:styleId="11">
    <w:name w:val="Основной шрифт абзаца1"/>
    <w:uiPriority w:val="99"/>
    <w:rsid w:val="006A3549"/>
  </w:style>
  <w:style w:type="paragraph" w:customStyle="1" w:styleId="a3">
    <w:name w:val="Заголовок"/>
    <w:basedOn w:val="a"/>
    <w:next w:val="a4"/>
    <w:uiPriority w:val="99"/>
    <w:rsid w:val="006A354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link w:val="a5"/>
    <w:uiPriority w:val="99"/>
    <w:rsid w:val="006A3549"/>
    <w:pPr>
      <w:spacing w:after="140" w:line="276" w:lineRule="auto"/>
    </w:p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6A3549"/>
    <w:rPr>
      <w:rFonts w:cs="Lucida Sans"/>
    </w:rPr>
  </w:style>
  <w:style w:type="paragraph" w:styleId="a7">
    <w:name w:val="caption"/>
    <w:basedOn w:val="a"/>
    <w:uiPriority w:val="99"/>
    <w:qFormat/>
    <w:rsid w:val="006A354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12">
    <w:name w:val="Указатель1"/>
    <w:basedOn w:val="a"/>
    <w:uiPriority w:val="99"/>
    <w:rsid w:val="006A3549"/>
    <w:pPr>
      <w:suppressLineNumbers/>
    </w:pPr>
    <w:rPr>
      <w:rFonts w:cs="Lucida Sans"/>
    </w:rPr>
  </w:style>
  <w:style w:type="paragraph" w:styleId="13">
    <w:name w:val="index 1"/>
    <w:basedOn w:val="a"/>
    <w:uiPriority w:val="99"/>
    <w:rsid w:val="006A3549"/>
    <w:pPr>
      <w:spacing w:line="240" w:lineRule="atLeast"/>
      <w:ind w:right="-6" w:firstLine="3686"/>
      <w:jc w:val="center"/>
    </w:pPr>
    <w:rPr>
      <w:b/>
      <w:sz w:val="16"/>
      <w:szCs w:val="20"/>
      <w:lang w:val="ru-RU"/>
    </w:rPr>
  </w:style>
  <w:style w:type="paragraph" w:customStyle="1" w:styleId="14">
    <w:name w:val="Текст1"/>
    <w:basedOn w:val="a"/>
    <w:uiPriority w:val="99"/>
    <w:rsid w:val="006A3549"/>
    <w:rPr>
      <w:rFonts w:ascii="Courier New" w:hAnsi="Courier New" w:cs="Courier New"/>
      <w:b/>
      <w:color w:val="000000"/>
      <w:sz w:val="20"/>
      <w:szCs w:val="20"/>
    </w:rPr>
  </w:style>
  <w:style w:type="paragraph" w:customStyle="1" w:styleId="15">
    <w:name w:val="Название объекта1"/>
    <w:basedOn w:val="a"/>
    <w:next w:val="a"/>
    <w:uiPriority w:val="99"/>
    <w:rsid w:val="006A3549"/>
    <w:pPr>
      <w:jc w:val="both"/>
    </w:pPr>
    <w:rPr>
      <w:szCs w:val="20"/>
    </w:rPr>
  </w:style>
  <w:style w:type="paragraph" w:customStyle="1" w:styleId="a8">
    <w:name w:val="Содержимое таблицы"/>
    <w:basedOn w:val="a"/>
    <w:uiPriority w:val="99"/>
    <w:rsid w:val="006A3549"/>
    <w:pPr>
      <w:suppressLineNumbers/>
    </w:pPr>
  </w:style>
  <w:style w:type="paragraph" w:customStyle="1" w:styleId="a9">
    <w:name w:val="Заголовок таблицы"/>
    <w:basedOn w:val="a8"/>
    <w:uiPriority w:val="99"/>
    <w:rsid w:val="006A354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1148</Words>
  <Characters>655</Characters>
  <Application>Microsoft Office Word</Application>
  <DocSecurity>0</DocSecurity>
  <Lines>5</Lines>
  <Paragraphs>3</Paragraphs>
  <ScaleCrop>false</ScaleCrop>
  <Company>ПФУ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dc:description/>
  <cp:lastModifiedBy>Карпенко Ірина</cp:lastModifiedBy>
  <cp:revision>2</cp:revision>
  <cp:lastPrinted>2023-03-17T05:31:00Z</cp:lastPrinted>
  <dcterms:created xsi:type="dcterms:W3CDTF">2023-10-23T06:24:00Z</dcterms:created>
  <dcterms:modified xsi:type="dcterms:W3CDTF">2023-10-23T06:24:00Z</dcterms:modified>
</cp:coreProperties>
</file>